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88A2" w14:textId="2C9BAD5B" w:rsidR="00464606" w:rsidRPr="00966FB3" w:rsidRDefault="004646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B564722" w14:textId="67F3E3B4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735014" w14:textId="6CD3C104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A0A7AC" w14:textId="384D36A5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1370A31" w14:textId="178ED12C" w:rsidR="002067B5" w:rsidRPr="00966FB3" w:rsidRDefault="002067B5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CFB3084" w14:textId="2B812640" w:rsidR="002067B5" w:rsidRPr="00966FB3" w:rsidRDefault="002067B5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A5271D" w14:textId="77777777" w:rsidR="002067B5" w:rsidRPr="00966FB3" w:rsidRDefault="002067B5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DAB1442" w14:textId="6735009D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6582AA" w14:textId="0C52A8B9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A1F8983" w14:textId="06EB4B4C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BB45AE2" w14:textId="210F5364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3FEDB26" w14:textId="4D4B4636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274846" w14:textId="550C8962" w:rsidR="00E34206" w:rsidRPr="00966FB3" w:rsidRDefault="00E34206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B95C36F" w14:textId="55ECEBBD" w:rsidR="00464606" w:rsidRPr="00791734" w:rsidRDefault="000B152A" w:rsidP="002067B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734">
        <w:rPr>
          <w:rFonts w:ascii="Times New Roman" w:hAnsi="Times New Roman" w:cs="Times New Roman"/>
          <w:b w:val="0"/>
          <w:bCs/>
          <w:sz w:val="28"/>
          <w:szCs w:val="28"/>
        </w:rPr>
        <w:t>Об определении видов разрешенной охоты и ограничений охоты в охотничьих угодьях на территории Еврейской автономной области, за исключением особо охраняемых природных территорий федерального значения</w:t>
      </w:r>
    </w:p>
    <w:p w14:paraId="6B777015" w14:textId="2A2746DB" w:rsidR="00464606" w:rsidRPr="00791734" w:rsidRDefault="00464606" w:rsidP="00206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1165A3" w14:textId="77777777" w:rsidR="008B0B50" w:rsidRPr="00791734" w:rsidRDefault="008B0B50" w:rsidP="00206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13D215" w14:textId="457FBD38" w:rsidR="00464606" w:rsidRPr="00791734" w:rsidRDefault="00464606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07095" w:rsidRPr="00791734">
        <w:rPr>
          <w:rFonts w:ascii="Times New Roman" w:hAnsi="Times New Roman" w:cs="Times New Roman"/>
          <w:sz w:val="28"/>
          <w:szCs w:val="28"/>
        </w:rPr>
        <w:t xml:space="preserve">о </w:t>
      </w:r>
      <w:r w:rsidR="00207095" w:rsidRPr="0079173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 w:rsidR="00B21745" w:rsidRPr="00791734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207095" w:rsidRPr="00791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12, 23</w:t>
      </w:r>
      <w:r w:rsidR="00B21745" w:rsidRPr="00791734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Pr="007917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07095" w:rsidRPr="00791734">
        <w:rPr>
          <w:rFonts w:ascii="Times New Roman" w:hAnsi="Times New Roman" w:cs="Times New Roman"/>
          <w:sz w:val="28"/>
          <w:szCs w:val="28"/>
        </w:rPr>
        <w:t>ого</w:t>
      </w:r>
      <w:r w:rsidRPr="007917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95" w:rsidRPr="00791734">
        <w:rPr>
          <w:rFonts w:ascii="Times New Roman" w:hAnsi="Times New Roman" w:cs="Times New Roman"/>
          <w:sz w:val="28"/>
          <w:szCs w:val="28"/>
        </w:rPr>
        <w:t>а</w:t>
      </w:r>
      <w:r w:rsidRPr="00791734">
        <w:rPr>
          <w:rFonts w:ascii="Times New Roman" w:hAnsi="Times New Roman" w:cs="Times New Roman"/>
          <w:sz w:val="28"/>
          <w:szCs w:val="28"/>
        </w:rPr>
        <w:t xml:space="preserve"> от 24.07.2009 </w:t>
      </w:r>
      <w:r w:rsidR="00B21745" w:rsidRPr="00791734">
        <w:rPr>
          <w:rFonts w:ascii="Times New Roman" w:hAnsi="Times New Roman" w:cs="Times New Roman"/>
          <w:sz w:val="28"/>
          <w:szCs w:val="28"/>
        </w:rPr>
        <w:t xml:space="preserve"> </w:t>
      </w:r>
      <w:r w:rsidR="000B152A" w:rsidRPr="00791734">
        <w:rPr>
          <w:rFonts w:ascii="Times New Roman" w:hAnsi="Times New Roman" w:cs="Times New Roman"/>
          <w:sz w:val="28"/>
          <w:szCs w:val="28"/>
        </w:rPr>
        <w:t>№</w:t>
      </w:r>
      <w:r w:rsidRPr="0079173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B152A" w:rsidRPr="00791734">
        <w:rPr>
          <w:rFonts w:ascii="Times New Roman" w:hAnsi="Times New Roman" w:cs="Times New Roman"/>
          <w:sz w:val="28"/>
          <w:szCs w:val="28"/>
        </w:rPr>
        <w:t>«</w:t>
      </w:r>
      <w:r w:rsidRPr="0079173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0B152A" w:rsidRPr="00791734">
        <w:rPr>
          <w:rFonts w:ascii="Times New Roman" w:hAnsi="Times New Roman" w:cs="Times New Roman"/>
          <w:sz w:val="28"/>
          <w:szCs w:val="28"/>
        </w:rPr>
        <w:t>»,</w:t>
      </w:r>
      <w:r w:rsidRPr="00791734">
        <w:rPr>
          <w:rFonts w:ascii="Times New Roman" w:hAnsi="Times New Roman" w:cs="Times New Roman"/>
          <w:sz w:val="28"/>
          <w:szCs w:val="28"/>
        </w:rPr>
        <w:t xml:space="preserve"> на основании Правил охоты, утвержденных Приказом Министерства природных ресурсов и экологии Российской Федерации от 24.07.2020 </w:t>
      </w:r>
      <w:r w:rsidR="000B152A" w:rsidRPr="00791734">
        <w:rPr>
          <w:rFonts w:ascii="Times New Roman" w:hAnsi="Times New Roman" w:cs="Times New Roman"/>
          <w:sz w:val="28"/>
          <w:szCs w:val="28"/>
        </w:rPr>
        <w:t>№</w:t>
      </w:r>
      <w:r w:rsidRPr="00791734">
        <w:rPr>
          <w:rFonts w:ascii="Times New Roman" w:hAnsi="Times New Roman" w:cs="Times New Roman"/>
          <w:sz w:val="28"/>
          <w:szCs w:val="28"/>
        </w:rPr>
        <w:t xml:space="preserve"> 477, </w:t>
      </w:r>
      <w:r w:rsidR="002067B5" w:rsidRPr="00791734">
        <w:rPr>
          <w:rFonts w:ascii="Times New Roman" w:hAnsi="Times New Roman" w:cs="Times New Roman"/>
          <w:sz w:val="28"/>
          <w:szCs w:val="28"/>
        </w:rPr>
        <w:t>п</w:t>
      </w:r>
      <w:r w:rsidRPr="00791734">
        <w:rPr>
          <w:rFonts w:ascii="Times New Roman" w:hAnsi="Times New Roman" w:cs="Times New Roman"/>
          <w:sz w:val="28"/>
          <w:szCs w:val="28"/>
        </w:rPr>
        <w:t xml:space="preserve">исьма </w:t>
      </w:r>
      <w:r w:rsidR="000B152A" w:rsidRPr="00791734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Российской Федерации </w:t>
      </w:r>
      <w:r w:rsidR="002067B5" w:rsidRPr="007917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1734">
        <w:rPr>
          <w:rFonts w:ascii="Times New Roman" w:hAnsi="Times New Roman" w:cs="Times New Roman"/>
          <w:sz w:val="28"/>
          <w:szCs w:val="28"/>
        </w:rPr>
        <w:t xml:space="preserve">от </w:t>
      </w:r>
      <w:r w:rsidR="000B152A" w:rsidRPr="00791734">
        <w:rPr>
          <w:rFonts w:ascii="Times New Roman" w:hAnsi="Times New Roman" w:cs="Times New Roman"/>
          <w:sz w:val="28"/>
          <w:szCs w:val="28"/>
        </w:rPr>
        <w:t>24</w:t>
      </w:r>
      <w:r w:rsidRPr="00791734">
        <w:rPr>
          <w:rFonts w:ascii="Times New Roman" w:hAnsi="Times New Roman" w:cs="Times New Roman"/>
          <w:sz w:val="28"/>
          <w:szCs w:val="28"/>
        </w:rPr>
        <w:t>.0</w:t>
      </w:r>
      <w:r w:rsidR="000B152A" w:rsidRPr="00791734">
        <w:rPr>
          <w:rFonts w:ascii="Times New Roman" w:hAnsi="Times New Roman" w:cs="Times New Roman"/>
          <w:sz w:val="28"/>
          <w:szCs w:val="28"/>
        </w:rPr>
        <w:t>5</w:t>
      </w:r>
      <w:r w:rsidRPr="00791734">
        <w:rPr>
          <w:rFonts w:ascii="Times New Roman" w:hAnsi="Times New Roman" w:cs="Times New Roman"/>
          <w:sz w:val="28"/>
          <w:szCs w:val="28"/>
        </w:rPr>
        <w:t>.202</w:t>
      </w:r>
      <w:r w:rsidR="000B152A" w:rsidRPr="00791734">
        <w:rPr>
          <w:rFonts w:ascii="Times New Roman" w:hAnsi="Times New Roman" w:cs="Times New Roman"/>
          <w:sz w:val="28"/>
          <w:szCs w:val="28"/>
        </w:rPr>
        <w:t>2 №</w:t>
      </w:r>
      <w:r w:rsidRPr="00791734">
        <w:rPr>
          <w:rFonts w:ascii="Times New Roman" w:hAnsi="Times New Roman" w:cs="Times New Roman"/>
          <w:sz w:val="28"/>
          <w:szCs w:val="28"/>
        </w:rPr>
        <w:t xml:space="preserve"> </w:t>
      </w:r>
      <w:r w:rsidR="000B152A" w:rsidRPr="00791734">
        <w:rPr>
          <w:rFonts w:ascii="Times New Roman" w:hAnsi="Times New Roman" w:cs="Times New Roman"/>
          <w:sz w:val="28"/>
          <w:szCs w:val="28"/>
        </w:rPr>
        <w:t>29</w:t>
      </w:r>
      <w:r w:rsidRPr="00791734">
        <w:rPr>
          <w:rFonts w:ascii="Times New Roman" w:hAnsi="Times New Roman" w:cs="Times New Roman"/>
          <w:sz w:val="28"/>
          <w:szCs w:val="28"/>
        </w:rPr>
        <w:t>-</w:t>
      </w:r>
      <w:r w:rsidR="000B152A" w:rsidRPr="00791734">
        <w:rPr>
          <w:rFonts w:ascii="Times New Roman" w:hAnsi="Times New Roman" w:cs="Times New Roman"/>
          <w:sz w:val="28"/>
          <w:szCs w:val="28"/>
        </w:rPr>
        <w:t>29</w:t>
      </w:r>
      <w:r w:rsidRPr="00791734">
        <w:rPr>
          <w:rFonts w:ascii="Times New Roman" w:hAnsi="Times New Roman" w:cs="Times New Roman"/>
          <w:sz w:val="28"/>
          <w:szCs w:val="28"/>
        </w:rPr>
        <w:t>/</w:t>
      </w:r>
      <w:r w:rsidR="00E34206" w:rsidRPr="00791734">
        <w:rPr>
          <w:rFonts w:ascii="Times New Roman" w:hAnsi="Times New Roman" w:cs="Times New Roman"/>
          <w:sz w:val="28"/>
          <w:szCs w:val="28"/>
        </w:rPr>
        <w:t>19077 «О согласовании планируемых ограничений охоты в угодьях Еврейской автономной области»</w:t>
      </w:r>
    </w:p>
    <w:p w14:paraId="1372E374" w14:textId="77777777" w:rsidR="00464606" w:rsidRPr="00791734" w:rsidRDefault="00464606" w:rsidP="0079173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090D458" w14:textId="7D1C99F5" w:rsidR="00464606" w:rsidRPr="00791734" w:rsidRDefault="00464606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t xml:space="preserve">1. Определить виды разрешенной охоты и </w:t>
      </w:r>
      <w:r w:rsidR="00E34206" w:rsidRPr="00791734">
        <w:rPr>
          <w:rFonts w:ascii="Times New Roman" w:hAnsi="Times New Roman" w:cs="Times New Roman"/>
          <w:sz w:val="28"/>
          <w:szCs w:val="28"/>
        </w:rPr>
        <w:t>ограничения</w:t>
      </w:r>
      <w:r w:rsidRPr="00791734">
        <w:rPr>
          <w:rFonts w:ascii="Times New Roman" w:hAnsi="Times New Roman" w:cs="Times New Roman"/>
          <w:sz w:val="28"/>
          <w:szCs w:val="28"/>
        </w:rPr>
        <w:t xml:space="preserve"> охоты в охотничьих угодьях на территории Еврейской автономной области, за исключением особо охраняемых природных территорий федерального значения, согласно приложению к настоящему постановлению.</w:t>
      </w:r>
    </w:p>
    <w:p w14:paraId="2F2F1D3F" w14:textId="11DA8A19" w:rsidR="00464606" w:rsidRPr="00791734" w:rsidRDefault="00464606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E34206" w:rsidRPr="00791734">
        <w:rPr>
          <w:rFonts w:ascii="Times New Roman" w:hAnsi="Times New Roman" w:cs="Times New Roman"/>
          <w:sz w:val="28"/>
          <w:szCs w:val="28"/>
        </w:rPr>
        <w:t>и</w:t>
      </w:r>
      <w:r w:rsidRPr="0079173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067B5" w:rsidRPr="0079173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91734">
        <w:rPr>
          <w:rFonts w:ascii="Times New Roman" w:hAnsi="Times New Roman" w:cs="Times New Roman"/>
          <w:sz w:val="28"/>
          <w:szCs w:val="28"/>
        </w:rPr>
        <w:t>постановления губернатора Еврейской автономной области:</w:t>
      </w:r>
    </w:p>
    <w:p w14:paraId="3D81B53B" w14:textId="1BB802C2" w:rsidR="00464606" w:rsidRPr="00791734" w:rsidRDefault="00464606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t xml:space="preserve">- от </w:t>
      </w:r>
      <w:r w:rsidR="00E34206" w:rsidRPr="00791734">
        <w:rPr>
          <w:rFonts w:ascii="Times New Roman" w:hAnsi="Times New Roman" w:cs="Times New Roman"/>
          <w:sz w:val="28"/>
          <w:szCs w:val="28"/>
        </w:rPr>
        <w:t>30</w:t>
      </w:r>
      <w:r w:rsidRPr="00791734">
        <w:rPr>
          <w:rFonts w:ascii="Times New Roman" w:hAnsi="Times New Roman" w:cs="Times New Roman"/>
          <w:sz w:val="28"/>
          <w:szCs w:val="28"/>
        </w:rPr>
        <w:t>.0</w:t>
      </w:r>
      <w:r w:rsidR="00E34206" w:rsidRPr="00791734">
        <w:rPr>
          <w:rFonts w:ascii="Times New Roman" w:hAnsi="Times New Roman" w:cs="Times New Roman"/>
          <w:sz w:val="28"/>
          <w:szCs w:val="28"/>
        </w:rPr>
        <w:t>3</w:t>
      </w:r>
      <w:r w:rsidRPr="00791734">
        <w:rPr>
          <w:rFonts w:ascii="Times New Roman" w:hAnsi="Times New Roman" w:cs="Times New Roman"/>
          <w:sz w:val="28"/>
          <w:szCs w:val="28"/>
        </w:rPr>
        <w:t>.20</w:t>
      </w:r>
      <w:r w:rsidR="00E34206" w:rsidRPr="00791734">
        <w:rPr>
          <w:rFonts w:ascii="Times New Roman" w:hAnsi="Times New Roman" w:cs="Times New Roman"/>
          <w:sz w:val="28"/>
          <w:szCs w:val="28"/>
        </w:rPr>
        <w:t>2</w:t>
      </w:r>
      <w:r w:rsidRPr="00791734">
        <w:rPr>
          <w:rFonts w:ascii="Times New Roman" w:hAnsi="Times New Roman" w:cs="Times New Roman"/>
          <w:sz w:val="28"/>
          <w:szCs w:val="28"/>
        </w:rPr>
        <w:t xml:space="preserve">1 </w:t>
      </w:r>
      <w:r w:rsidR="00E34206" w:rsidRPr="00791734">
        <w:rPr>
          <w:rFonts w:ascii="Times New Roman" w:hAnsi="Times New Roman" w:cs="Times New Roman"/>
          <w:sz w:val="28"/>
          <w:szCs w:val="28"/>
        </w:rPr>
        <w:t>№</w:t>
      </w:r>
      <w:r w:rsidRPr="00791734">
        <w:rPr>
          <w:rFonts w:ascii="Times New Roman" w:hAnsi="Times New Roman" w:cs="Times New Roman"/>
          <w:sz w:val="28"/>
          <w:szCs w:val="28"/>
        </w:rPr>
        <w:t xml:space="preserve"> 8</w:t>
      </w:r>
      <w:r w:rsidR="00E34206" w:rsidRPr="00791734">
        <w:rPr>
          <w:rFonts w:ascii="Times New Roman" w:hAnsi="Times New Roman" w:cs="Times New Roman"/>
          <w:sz w:val="28"/>
          <w:szCs w:val="28"/>
        </w:rPr>
        <w:t>3</w:t>
      </w:r>
      <w:r w:rsidRPr="00791734">
        <w:rPr>
          <w:rFonts w:ascii="Times New Roman" w:hAnsi="Times New Roman" w:cs="Times New Roman"/>
          <w:sz w:val="28"/>
          <w:szCs w:val="28"/>
        </w:rPr>
        <w:t xml:space="preserve"> </w:t>
      </w:r>
      <w:r w:rsidR="00E34206" w:rsidRPr="00791734">
        <w:rPr>
          <w:rFonts w:ascii="Times New Roman" w:hAnsi="Times New Roman" w:cs="Times New Roman"/>
          <w:sz w:val="28"/>
          <w:szCs w:val="28"/>
        </w:rPr>
        <w:t>«</w:t>
      </w:r>
      <w:r w:rsidRPr="00791734">
        <w:rPr>
          <w:rFonts w:ascii="Times New Roman" w:hAnsi="Times New Roman" w:cs="Times New Roman"/>
          <w:sz w:val="28"/>
          <w:szCs w:val="28"/>
        </w:rPr>
        <w:t>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</w:t>
      </w:r>
      <w:r w:rsidR="00E34206" w:rsidRPr="00791734">
        <w:rPr>
          <w:rFonts w:ascii="Times New Roman" w:hAnsi="Times New Roman" w:cs="Times New Roman"/>
          <w:sz w:val="28"/>
          <w:szCs w:val="28"/>
        </w:rPr>
        <w:t>»</w:t>
      </w:r>
      <w:r w:rsidRPr="00791734">
        <w:rPr>
          <w:rFonts w:ascii="Times New Roman" w:hAnsi="Times New Roman" w:cs="Times New Roman"/>
          <w:sz w:val="28"/>
          <w:szCs w:val="28"/>
        </w:rPr>
        <w:t>;</w:t>
      </w:r>
    </w:p>
    <w:p w14:paraId="2CAA2EA1" w14:textId="4954CB6F" w:rsidR="00464606" w:rsidRPr="00791734" w:rsidRDefault="00464606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t xml:space="preserve">- от </w:t>
      </w:r>
      <w:r w:rsidR="00BE01E3" w:rsidRPr="00791734">
        <w:rPr>
          <w:rFonts w:ascii="Times New Roman" w:hAnsi="Times New Roman" w:cs="Times New Roman"/>
          <w:sz w:val="28"/>
          <w:szCs w:val="28"/>
        </w:rPr>
        <w:t>2</w:t>
      </w:r>
      <w:r w:rsidRPr="00791734">
        <w:rPr>
          <w:rFonts w:ascii="Times New Roman" w:hAnsi="Times New Roman" w:cs="Times New Roman"/>
          <w:sz w:val="28"/>
          <w:szCs w:val="28"/>
        </w:rPr>
        <w:t>9.0</w:t>
      </w:r>
      <w:r w:rsidR="00BE01E3" w:rsidRPr="00791734">
        <w:rPr>
          <w:rFonts w:ascii="Times New Roman" w:hAnsi="Times New Roman" w:cs="Times New Roman"/>
          <w:sz w:val="28"/>
          <w:szCs w:val="28"/>
        </w:rPr>
        <w:t>7</w:t>
      </w:r>
      <w:r w:rsidRPr="00791734">
        <w:rPr>
          <w:rFonts w:ascii="Times New Roman" w:hAnsi="Times New Roman" w:cs="Times New Roman"/>
          <w:sz w:val="28"/>
          <w:szCs w:val="28"/>
        </w:rPr>
        <w:t>.20</w:t>
      </w:r>
      <w:r w:rsidR="00BE01E3" w:rsidRPr="00791734">
        <w:rPr>
          <w:rFonts w:ascii="Times New Roman" w:hAnsi="Times New Roman" w:cs="Times New Roman"/>
          <w:sz w:val="28"/>
          <w:szCs w:val="28"/>
        </w:rPr>
        <w:t>2</w:t>
      </w:r>
      <w:r w:rsidRPr="00791734">
        <w:rPr>
          <w:rFonts w:ascii="Times New Roman" w:hAnsi="Times New Roman" w:cs="Times New Roman"/>
          <w:sz w:val="28"/>
          <w:szCs w:val="28"/>
        </w:rPr>
        <w:t xml:space="preserve">1 </w:t>
      </w:r>
      <w:r w:rsidR="00E34206" w:rsidRPr="00791734">
        <w:rPr>
          <w:rFonts w:ascii="Times New Roman" w:hAnsi="Times New Roman" w:cs="Times New Roman"/>
          <w:sz w:val="28"/>
          <w:szCs w:val="28"/>
        </w:rPr>
        <w:t>№</w:t>
      </w:r>
      <w:r w:rsidRPr="00791734">
        <w:rPr>
          <w:rFonts w:ascii="Times New Roman" w:hAnsi="Times New Roman" w:cs="Times New Roman"/>
          <w:sz w:val="28"/>
          <w:szCs w:val="28"/>
        </w:rPr>
        <w:t xml:space="preserve"> 2</w:t>
      </w:r>
      <w:r w:rsidR="00BE01E3" w:rsidRPr="00791734">
        <w:rPr>
          <w:rFonts w:ascii="Times New Roman" w:hAnsi="Times New Roman" w:cs="Times New Roman"/>
          <w:sz w:val="28"/>
          <w:szCs w:val="28"/>
        </w:rPr>
        <w:t>18</w:t>
      </w:r>
      <w:r w:rsidRPr="00791734">
        <w:rPr>
          <w:rFonts w:ascii="Times New Roman" w:hAnsi="Times New Roman" w:cs="Times New Roman"/>
          <w:sz w:val="28"/>
          <w:szCs w:val="28"/>
        </w:rPr>
        <w:t xml:space="preserve"> </w:t>
      </w:r>
      <w:r w:rsidR="00BE01E3" w:rsidRPr="00791734">
        <w:rPr>
          <w:rFonts w:ascii="Times New Roman" w:hAnsi="Times New Roman" w:cs="Times New Roman"/>
          <w:sz w:val="28"/>
          <w:szCs w:val="28"/>
        </w:rPr>
        <w:t>«О</w:t>
      </w:r>
      <w:r w:rsidRPr="00791734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BE01E3" w:rsidRPr="00791734">
        <w:rPr>
          <w:rFonts w:ascii="Times New Roman" w:hAnsi="Times New Roman" w:cs="Times New Roman"/>
          <w:sz w:val="28"/>
          <w:szCs w:val="28"/>
        </w:rPr>
        <w:t>дополнений в приложение к постановлению губернатора Еврейской автономной области от 30.03.2021       № 83 «Об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значения»</w:t>
      </w:r>
      <w:r w:rsidRPr="00791734">
        <w:rPr>
          <w:rFonts w:ascii="Times New Roman" w:hAnsi="Times New Roman" w:cs="Times New Roman"/>
          <w:sz w:val="28"/>
          <w:szCs w:val="28"/>
        </w:rPr>
        <w:t>.</w:t>
      </w:r>
    </w:p>
    <w:p w14:paraId="17CB931C" w14:textId="58E2C42A" w:rsidR="00464606" w:rsidRDefault="00464606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34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14:paraId="0E8C6A1C" w14:textId="3BCF6866" w:rsidR="00791734" w:rsidRDefault="00791734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4DBB0" w14:textId="4CCC9F1E" w:rsidR="00791734" w:rsidRDefault="00791734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113DE" w14:textId="016420EA" w:rsidR="00791734" w:rsidRDefault="00791734" w:rsidP="007917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F6EBF" w14:textId="5052FE35" w:rsidR="00791734" w:rsidRPr="00791734" w:rsidRDefault="00791734" w:rsidP="0079173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p w14:paraId="5C022217" w14:textId="77777777" w:rsidR="002067B5" w:rsidRDefault="002067B5" w:rsidP="00206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774B16" w14:textId="14C17069" w:rsidR="00791734" w:rsidRDefault="00791734" w:rsidP="00206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91734" w:rsidSect="00D82A1E">
          <w:headerReference w:type="default" r:id="rId6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791734" w14:paraId="1AEFC280" w14:textId="77777777" w:rsidTr="00791734">
        <w:tc>
          <w:tcPr>
            <w:tcW w:w="5240" w:type="dxa"/>
          </w:tcPr>
          <w:p w14:paraId="108C386F" w14:textId="77777777" w:rsidR="00791734" w:rsidRDefault="00791734" w:rsidP="002067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AF5EED1" w14:textId="77777777" w:rsidR="00791734" w:rsidRPr="000B152A" w:rsidRDefault="00791734" w:rsidP="0079173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52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7D77A47" w14:textId="77777777" w:rsidR="00791734" w:rsidRPr="000B152A" w:rsidRDefault="00791734" w:rsidP="0079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2A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14:paraId="507AD207" w14:textId="77777777" w:rsidR="00791734" w:rsidRPr="000B152A" w:rsidRDefault="00791734" w:rsidP="0079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2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6E5DAE2C" w14:textId="1908793B" w:rsidR="00791734" w:rsidRDefault="00791734" w:rsidP="007917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5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__________________№_____</w:t>
            </w:r>
          </w:p>
        </w:tc>
      </w:tr>
    </w:tbl>
    <w:p w14:paraId="56B6DBEE" w14:textId="751F9CE7" w:rsidR="00791734" w:rsidRDefault="00791734" w:rsidP="002067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D34D44" w14:textId="77777777" w:rsidR="00791734" w:rsidRDefault="00791734" w:rsidP="002067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2F7956" w14:textId="5D62C1B9" w:rsidR="00464606" w:rsidRPr="00426D3F" w:rsidRDefault="008B0B50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42"/>
      <w:bookmarkEnd w:id="0"/>
      <w:r w:rsidRPr="00426D3F">
        <w:rPr>
          <w:rFonts w:ascii="Times New Roman" w:hAnsi="Times New Roman" w:cs="Times New Roman"/>
          <w:b w:val="0"/>
          <w:bCs/>
          <w:sz w:val="28"/>
          <w:szCs w:val="28"/>
        </w:rPr>
        <w:t>Виды</w:t>
      </w:r>
    </w:p>
    <w:p w14:paraId="664E807A" w14:textId="7F2C3FF3" w:rsidR="00464606" w:rsidRPr="00426D3F" w:rsidRDefault="008B0B50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6D3F">
        <w:rPr>
          <w:rFonts w:ascii="Times New Roman" w:hAnsi="Times New Roman" w:cs="Times New Roman"/>
          <w:b w:val="0"/>
          <w:bCs/>
          <w:sz w:val="28"/>
          <w:szCs w:val="28"/>
        </w:rPr>
        <w:t>разрешенной охоты и ограничения охоты</w:t>
      </w:r>
    </w:p>
    <w:p w14:paraId="6CA3B6E9" w14:textId="5590EAB4" w:rsidR="00464606" w:rsidRPr="00426D3F" w:rsidRDefault="008B0B50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6D3F">
        <w:rPr>
          <w:rFonts w:ascii="Times New Roman" w:hAnsi="Times New Roman" w:cs="Times New Roman"/>
          <w:b w:val="0"/>
          <w:bCs/>
          <w:sz w:val="28"/>
          <w:szCs w:val="28"/>
        </w:rPr>
        <w:t>в охотничьих угодьях на территории Еврейской автономной</w:t>
      </w:r>
    </w:p>
    <w:p w14:paraId="5FAD0CBE" w14:textId="1E19C3ED" w:rsidR="00464606" w:rsidRPr="00426D3F" w:rsidRDefault="008B0B50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6D3F">
        <w:rPr>
          <w:rFonts w:ascii="Times New Roman" w:hAnsi="Times New Roman" w:cs="Times New Roman"/>
          <w:b w:val="0"/>
          <w:bCs/>
          <w:sz w:val="28"/>
          <w:szCs w:val="28"/>
        </w:rPr>
        <w:t>области, за исключением особо охраняемых природных</w:t>
      </w:r>
    </w:p>
    <w:p w14:paraId="0CCEB7DB" w14:textId="476995EE" w:rsidR="00464606" w:rsidRPr="00426D3F" w:rsidRDefault="008B0B50" w:rsidP="002067B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6D3F">
        <w:rPr>
          <w:rFonts w:ascii="Times New Roman" w:hAnsi="Times New Roman" w:cs="Times New Roman"/>
          <w:b w:val="0"/>
          <w:bCs/>
          <w:sz w:val="28"/>
          <w:szCs w:val="28"/>
        </w:rPr>
        <w:t>территорий федерального значения</w:t>
      </w:r>
    </w:p>
    <w:p w14:paraId="7170166F" w14:textId="43BFE4D3" w:rsidR="00464606" w:rsidRPr="00426D3F" w:rsidRDefault="00464606" w:rsidP="002067B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BA564F" w14:textId="77777777" w:rsidR="00A37239" w:rsidRPr="00426D3F" w:rsidRDefault="00A37239" w:rsidP="002067B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9A445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 Виды разрешенной охоты:</w:t>
      </w:r>
    </w:p>
    <w:p w14:paraId="16BFE654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1.1. Промысловая охота.</w:t>
      </w:r>
      <w:bookmarkStart w:id="1" w:name="_GoBack"/>
      <w:bookmarkEnd w:id="1"/>
    </w:p>
    <w:p w14:paraId="5AF3D059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1.2. Любительская и спортивная охота.</w:t>
      </w:r>
    </w:p>
    <w:p w14:paraId="568CCA23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1.3. Охота в целях осуществления научно-исследовательской деятельности, образовательной деятельности.</w:t>
      </w:r>
    </w:p>
    <w:p w14:paraId="72337874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1.4. Охота в целях регулирования численности охотничьих ресурсов.</w:t>
      </w:r>
    </w:p>
    <w:p w14:paraId="3BA0EEE1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1.5. Охота в целях акклиматизации, переселения и гибридизации охотничьих ресурсов.</w:t>
      </w:r>
    </w:p>
    <w:p w14:paraId="27F90794" w14:textId="77777777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1.6. Охота в целях содержания и разведения охотничьих ресурсов в полувольных условиях или искусственно созданной среде обитания.</w:t>
      </w:r>
    </w:p>
    <w:p w14:paraId="1E5FC414" w14:textId="604DE71D" w:rsidR="00464606" w:rsidRPr="00625507" w:rsidRDefault="00464606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2. Ограничения охоты</w:t>
      </w:r>
      <w:r w:rsidR="00B21745" w:rsidRPr="00625507">
        <w:rPr>
          <w:rFonts w:ascii="Times New Roman" w:hAnsi="Times New Roman" w:cs="Times New Roman"/>
          <w:sz w:val="28"/>
          <w:szCs w:val="28"/>
        </w:rPr>
        <w:t xml:space="preserve"> в закрепленных охотничьих угодьях и общедоступных охотничьих угодьях, расположенных на территории Еврейской автономной области, за исключением особо охраняемых природных территорий федерального значения</w:t>
      </w:r>
      <w:r w:rsidRPr="00625507">
        <w:rPr>
          <w:rFonts w:ascii="Times New Roman" w:hAnsi="Times New Roman" w:cs="Times New Roman"/>
          <w:sz w:val="28"/>
          <w:szCs w:val="28"/>
        </w:rPr>
        <w:t>:</w:t>
      </w:r>
    </w:p>
    <w:p w14:paraId="26FE520C" w14:textId="3A61C811" w:rsidR="00B21745" w:rsidRPr="00625507" w:rsidRDefault="00B21745" w:rsidP="002067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507">
        <w:rPr>
          <w:sz w:val="28"/>
          <w:szCs w:val="28"/>
        </w:rPr>
        <w:t>2.1.</w:t>
      </w:r>
      <w:r w:rsidR="00B80805" w:rsidRPr="00625507">
        <w:rPr>
          <w:sz w:val="28"/>
          <w:szCs w:val="28"/>
        </w:rPr>
        <w:t xml:space="preserve"> Охота на пернатую дичь в весенне-летний период осуществляется только на водоплавающую дичь (гусей (белолобый, гуменник),</w:t>
      </w:r>
      <w:r w:rsidR="00225771" w:rsidRPr="00625507">
        <w:rPr>
          <w:sz w:val="28"/>
          <w:szCs w:val="28"/>
        </w:rPr>
        <w:t xml:space="preserve"> казарок,</w:t>
      </w:r>
      <w:r w:rsidR="00B80805" w:rsidRPr="00625507">
        <w:rPr>
          <w:sz w:val="28"/>
          <w:szCs w:val="28"/>
        </w:rPr>
        <w:t xml:space="preserve"> селезней уток), </w:t>
      </w:r>
      <w:r w:rsidR="00225771" w:rsidRPr="00625507">
        <w:rPr>
          <w:sz w:val="28"/>
          <w:szCs w:val="28"/>
        </w:rPr>
        <w:t xml:space="preserve">боровую дичь (самцов </w:t>
      </w:r>
      <w:r w:rsidR="00B80805" w:rsidRPr="00625507">
        <w:rPr>
          <w:sz w:val="28"/>
          <w:szCs w:val="28"/>
        </w:rPr>
        <w:t>тетерева на току</w:t>
      </w:r>
      <w:r w:rsidR="00225771" w:rsidRPr="00625507">
        <w:rPr>
          <w:sz w:val="28"/>
          <w:szCs w:val="28"/>
        </w:rPr>
        <w:t>, вальдшнепа на вечерней тяге)</w:t>
      </w:r>
      <w:r w:rsidR="00B80805" w:rsidRPr="00625507">
        <w:rPr>
          <w:sz w:val="28"/>
          <w:szCs w:val="28"/>
        </w:rPr>
        <w:t xml:space="preserve"> в соответствии с зонами охоты </w:t>
      </w:r>
      <w:r w:rsidR="00DA22CC" w:rsidRPr="00625507">
        <w:rPr>
          <w:sz w:val="28"/>
          <w:szCs w:val="28"/>
        </w:rPr>
        <w:t xml:space="preserve">в весенне-летний период </w:t>
      </w:r>
      <w:r w:rsidR="00225771" w:rsidRPr="00625507">
        <w:rPr>
          <w:sz w:val="28"/>
          <w:szCs w:val="28"/>
        </w:rPr>
        <w:t>и на иные виды пернатой дичи (вороны</w:t>
      </w:r>
      <w:r w:rsidR="00DA22CC" w:rsidRPr="00625507">
        <w:rPr>
          <w:sz w:val="28"/>
          <w:szCs w:val="28"/>
        </w:rPr>
        <w:t xml:space="preserve"> и</w:t>
      </w:r>
      <w:r w:rsidR="00225771" w:rsidRPr="00625507">
        <w:rPr>
          <w:sz w:val="28"/>
          <w:szCs w:val="28"/>
        </w:rPr>
        <w:t xml:space="preserve"> сороки</w:t>
      </w:r>
      <w:r w:rsidR="00DA22CC" w:rsidRPr="00625507">
        <w:rPr>
          <w:sz w:val="28"/>
          <w:szCs w:val="28"/>
        </w:rPr>
        <w:t>, за исключением видов, занесенных в Красную книгу Российской Федерации и Красную книгу Еврейской автономной области</w:t>
      </w:r>
      <w:r w:rsidR="00225771" w:rsidRPr="00625507">
        <w:rPr>
          <w:sz w:val="28"/>
          <w:szCs w:val="28"/>
        </w:rPr>
        <w:t>)</w:t>
      </w:r>
      <w:r w:rsidRPr="00625507">
        <w:rPr>
          <w:sz w:val="28"/>
          <w:szCs w:val="28"/>
        </w:rPr>
        <w:t>.</w:t>
      </w:r>
    </w:p>
    <w:p w14:paraId="28A538D3" w14:textId="697EAE07" w:rsidR="00B21745" w:rsidRPr="00625507" w:rsidRDefault="00DA22CC" w:rsidP="002067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5507">
        <w:rPr>
          <w:sz w:val="28"/>
          <w:szCs w:val="28"/>
        </w:rPr>
        <w:t xml:space="preserve">2.2. </w:t>
      </w:r>
      <w:r w:rsidR="00B21745" w:rsidRPr="00625507">
        <w:rPr>
          <w:sz w:val="28"/>
          <w:szCs w:val="28"/>
        </w:rPr>
        <w:t>Определ</w:t>
      </w:r>
      <w:r w:rsidRPr="00625507">
        <w:rPr>
          <w:sz w:val="28"/>
          <w:szCs w:val="28"/>
        </w:rPr>
        <w:t>ение</w:t>
      </w:r>
      <w:r w:rsidR="00B21745" w:rsidRPr="00625507">
        <w:rPr>
          <w:sz w:val="28"/>
          <w:szCs w:val="28"/>
        </w:rPr>
        <w:t xml:space="preserve"> </w:t>
      </w:r>
      <w:r w:rsidR="009E772A" w:rsidRPr="00625507">
        <w:rPr>
          <w:sz w:val="28"/>
          <w:szCs w:val="28"/>
        </w:rPr>
        <w:t xml:space="preserve">на </w:t>
      </w:r>
      <w:r w:rsidR="009E772A" w:rsidRPr="00625507">
        <w:rPr>
          <w:rFonts w:eastAsia="Calibri"/>
          <w:sz w:val="28"/>
          <w:szCs w:val="28"/>
        </w:rPr>
        <w:t xml:space="preserve">территории Еврейской автономной области </w:t>
      </w:r>
      <w:r w:rsidR="00B21745" w:rsidRPr="00625507">
        <w:rPr>
          <w:sz w:val="28"/>
          <w:szCs w:val="28"/>
        </w:rPr>
        <w:t>зон охоты в весенне-летний период:</w:t>
      </w:r>
    </w:p>
    <w:p w14:paraId="66E72B76" w14:textId="0E918085" w:rsidR="008B0B50" w:rsidRPr="00625507" w:rsidRDefault="00BE4B96" w:rsidP="0020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507">
        <w:rPr>
          <w:rFonts w:ascii="Times New Roman" w:eastAsia="Calibri" w:hAnsi="Times New Roman" w:cs="Times New Roman"/>
          <w:sz w:val="28"/>
          <w:szCs w:val="28"/>
        </w:rPr>
        <w:t>-</w:t>
      </w:r>
      <w:r w:rsidR="008B0B50" w:rsidRPr="00625507">
        <w:rPr>
          <w:rFonts w:ascii="Times New Roman" w:eastAsia="Calibri" w:hAnsi="Times New Roman" w:cs="Times New Roman"/>
          <w:sz w:val="28"/>
          <w:szCs w:val="28"/>
        </w:rPr>
        <w:t xml:space="preserve"> северная, включающая Облученский муниципальный район;</w:t>
      </w:r>
    </w:p>
    <w:p w14:paraId="735D06FA" w14:textId="0E8DDE82" w:rsidR="008B0B50" w:rsidRPr="00625507" w:rsidRDefault="00BE4B96" w:rsidP="002067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55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B0B50" w:rsidRPr="00625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южная, включающая Биробиджанский, Ленинский, Октябрьский и Смидовичский муниципальные районы.</w:t>
      </w:r>
    </w:p>
    <w:p w14:paraId="5AF2017D" w14:textId="30A45819" w:rsidR="00464606" w:rsidRDefault="008B0B50" w:rsidP="00206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2.</w:t>
      </w:r>
      <w:r w:rsidR="009E772A" w:rsidRPr="00625507">
        <w:rPr>
          <w:rFonts w:ascii="Times New Roman" w:hAnsi="Times New Roman" w:cs="Times New Roman"/>
          <w:sz w:val="28"/>
          <w:szCs w:val="28"/>
        </w:rPr>
        <w:t>3.</w:t>
      </w:r>
      <w:r w:rsidR="00464606" w:rsidRPr="00625507">
        <w:rPr>
          <w:rFonts w:ascii="Times New Roman" w:hAnsi="Times New Roman" w:cs="Times New Roman"/>
          <w:sz w:val="28"/>
          <w:szCs w:val="28"/>
        </w:rPr>
        <w:t xml:space="preserve"> Определение сроков охоты</w:t>
      </w:r>
      <w:r w:rsidR="00BE4B96" w:rsidRPr="00625507">
        <w:rPr>
          <w:rFonts w:ascii="Times New Roman" w:hAnsi="Times New Roman" w:cs="Times New Roman"/>
          <w:sz w:val="28"/>
          <w:szCs w:val="28"/>
        </w:rPr>
        <w:t xml:space="preserve"> в весенне-летний период</w:t>
      </w:r>
      <w:r w:rsidR="00464606" w:rsidRPr="0062550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1"/>
        <w:gridCol w:w="2971"/>
      </w:tblGrid>
      <w:tr w:rsidR="002067B5" w14:paraId="26F04E45" w14:textId="77777777" w:rsidTr="00791734">
        <w:tc>
          <w:tcPr>
            <w:tcW w:w="562" w:type="dxa"/>
          </w:tcPr>
          <w:p w14:paraId="66145C39" w14:textId="1118F2F8" w:rsidR="002067B5" w:rsidRP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4B06E5" w14:textId="3622EB5F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4A5441A7" w14:textId="74AC6E3B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Вид, пол, возраст охотничьего ресурса</w:t>
            </w:r>
          </w:p>
        </w:tc>
        <w:tc>
          <w:tcPr>
            <w:tcW w:w="2971" w:type="dxa"/>
          </w:tcPr>
          <w:p w14:paraId="1D6781EE" w14:textId="160DBBA8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Сроки охоты</w:t>
            </w:r>
          </w:p>
        </w:tc>
      </w:tr>
      <w:tr w:rsidR="002067B5" w14:paraId="1646E9B6" w14:textId="77777777" w:rsidTr="00791734">
        <w:tc>
          <w:tcPr>
            <w:tcW w:w="562" w:type="dxa"/>
          </w:tcPr>
          <w:p w14:paraId="6BF7797E" w14:textId="37FF0E58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ED605E2" w14:textId="77777777" w:rsidR="002067B5" w:rsidRPr="002067B5" w:rsidRDefault="002067B5" w:rsidP="00206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Селезни уток</w:t>
            </w:r>
          </w:p>
          <w:p w14:paraId="0FFCBB1B" w14:textId="03AC869F" w:rsidR="002067B5" w:rsidRDefault="002067B5" w:rsidP="00206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видов, занесенных в Красную книгу Российской Федерации и Красную книгу Еврейской автономной области) в период весенней охоты с </w:t>
            </w:r>
            <w:r w:rsidRPr="0020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живых подсадных (манных) уток</w:t>
            </w:r>
          </w:p>
        </w:tc>
        <w:tc>
          <w:tcPr>
            <w:tcW w:w="2971" w:type="dxa"/>
          </w:tcPr>
          <w:p w14:paraId="6DA2B6AD" w14:textId="0CB53B3C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4 апреля по 3 мая</w:t>
            </w:r>
          </w:p>
        </w:tc>
      </w:tr>
      <w:tr w:rsidR="002067B5" w14:paraId="06E8D084" w14:textId="77777777" w:rsidTr="00791734">
        <w:tc>
          <w:tcPr>
            <w:tcW w:w="562" w:type="dxa"/>
          </w:tcPr>
          <w:p w14:paraId="39809D18" w14:textId="6C886DF6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617817B" w14:textId="48EF66AF" w:rsidR="002067B5" w:rsidRDefault="002067B5" w:rsidP="00206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 территории охотничьих угодий, расположенных в южной зоне (Биробиджанский, Ленинский, Октябрьский и Смидовичский муниципальные районы):</w:t>
            </w:r>
          </w:p>
        </w:tc>
        <w:tc>
          <w:tcPr>
            <w:tcW w:w="2971" w:type="dxa"/>
          </w:tcPr>
          <w:p w14:paraId="1ECF0468" w14:textId="77777777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B5" w14:paraId="0934956B" w14:textId="77777777" w:rsidTr="00791734">
        <w:tc>
          <w:tcPr>
            <w:tcW w:w="562" w:type="dxa"/>
          </w:tcPr>
          <w:p w14:paraId="2C941D6A" w14:textId="20E91414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14:paraId="12A9F083" w14:textId="77777777" w:rsidR="00177219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Водоплавающая дичь </w:t>
            </w:r>
          </w:p>
          <w:p w14:paraId="49392D98" w14:textId="7C98F2DD" w:rsidR="002067B5" w:rsidRDefault="002067B5" w:rsidP="00206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067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исключением видов, занесенных в Красную книгу Российской Федерации и Красную книгу Еврейской автономной области) - на селезней уток </w:t>
            </w:r>
            <w:r w:rsidRPr="002067B5"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  <w:t xml:space="preserve">из укрытия с подсадной уткой и (или) чучелами и (или) манком, на гусей и казарок из укрытия с чучелами и (или) профилями и (или) манными гусями и (или) манком </w:t>
            </w:r>
          </w:p>
        </w:tc>
        <w:tc>
          <w:tcPr>
            <w:tcW w:w="2971" w:type="dxa"/>
          </w:tcPr>
          <w:p w14:paraId="31970200" w14:textId="1DF62734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 третьей субботы апреля продолжительностью 10 календарных дней</w:t>
            </w:r>
          </w:p>
        </w:tc>
      </w:tr>
      <w:tr w:rsidR="002067B5" w14:paraId="654E2D0C" w14:textId="77777777" w:rsidTr="00791734">
        <w:tc>
          <w:tcPr>
            <w:tcW w:w="562" w:type="dxa"/>
          </w:tcPr>
          <w:p w14:paraId="4154CE10" w14:textId="288885AC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14:paraId="73DB02E0" w14:textId="77777777" w:rsidR="00177219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Боровая дичь </w:t>
            </w:r>
          </w:p>
          <w:p w14:paraId="6D720B62" w14:textId="1C7C9E8B" w:rsidR="002067B5" w:rsidRDefault="002067B5" w:rsidP="00206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 исключением видов, занесенных в Красную книгу Российской Федерации и Красную книгу Еврейской автономной области – на самцов тетерева на току из укрытия, на вальдшнепов на вечерней тяге)</w:t>
            </w:r>
          </w:p>
        </w:tc>
        <w:tc>
          <w:tcPr>
            <w:tcW w:w="2971" w:type="dxa"/>
          </w:tcPr>
          <w:p w14:paraId="4B2BAB0F" w14:textId="0774862E" w:rsid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третьего воскресенья апреля продолжительностью 10 календарных дней</w:t>
            </w:r>
          </w:p>
        </w:tc>
      </w:tr>
      <w:tr w:rsidR="002067B5" w14:paraId="6C3419EF" w14:textId="77777777" w:rsidTr="00791734">
        <w:tc>
          <w:tcPr>
            <w:tcW w:w="562" w:type="dxa"/>
          </w:tcPr>
          <w:p w14:paraId="0CD4FD79" w14:textId="7F4A87B4" w:rsidR="002067B5" w:rsidRP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20CC8C5" w14:textId="694506FD" w:rsidR="002067B5" w:rsidRPr="002067B5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охотничьих угодий, расположенных в северной зоне (Облученский муниципальный район)</w:t>
            </w: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71" w:type="dxa"/>
          </w:tcPr>
          <w:p w14:paraId="1F7F2827" w14:textId="77777777" w:rsidR="002067B5" w:rsidRPr="002067B5" w:rsidRDefault="002067B5" w:rsidP="002067B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067B5" w14:paraId="4934B9FC" w14:textId="77777777" w:rsidTr="00791734">
        <w:tc>
          <w:tcPr>
            <w:tcW w:w="562" w:type="dxa"/>
          </w:tcPr>
          <w:p w14:paraId="75FC3631" w14:textId="2C88C76E" w:rsidR="002067B5" w:rsidRP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14:paraId="06EEA1F4" w14:textId="77777777" w:rsidR="00177219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Водоплавающая дичь </w:t>
            </w:r>
          </w:p>
          <w:p w14:paraId="67B7F0FB" w14:textId="340A370C" w:rsidR="002067B5" w:rsidRPr="002067B5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067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исключением видов, занесенных в Красную книгу Российской Федерации и Красную книгу Еврейской автономной области) - на селезней уток </w:t>
            </w:r>
            <w:r w:rsidRPr="002067B5"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  <w:t xml:space="preserve">из укрытия с подсадной уткой и (или) чучелами и (или) манком, на гусей и казарок из укрытия с чучелами и (или) профилями и (или) манными гусями и (или) манком </w:t>
            </w:r>
          </w:p>
        </w:tc>
        <w:tc>
          <w:tcPr>
            <w:tcW w:w="2971" w:type="dxa"/>
          </w:tcPr>
          <w:p w14:paraId="16A4BEB4" w14:textId="37932EBF" w:rsidR="002067B5" w:rsidRPr="002067B5" w:rsidRDefault="002067B5" w:rsidP="002067B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 четвертой субботы апреля продолжительностью 10 календарных дней</w:t>
            </w:r>
          </w:p>
        </w:tc>
      </w:tr>
      <w:tr w:rsidR="002067B5" w14:paraId="77C76026" w14:textId="77777777" w:rsidTr="00791734">
        <w:tc>
          <w:tcPr>
            <w:tcW w:w="562" w:type="dxa"/>
          </w:tcPr>
          <w:p w14:paraId="58B276E3" w14:textId="7D123142" w:rsidR="002067B5" w:rsidRPr="002067B5" w:rsidRDefault="002067B5" w:rsidP="00206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14:paraId="0700E7D4" w14:textId="77777777" w:rsidR="00177219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Боровая дичь </w:t>
            </w:r>
          </w:p>
          <w:p w14:paraId="5187C73E" w14:textId="0BC7B1E9" w:rsidR="002067B5" w:rsidRPr="002067B5" w:rsidRDefault="002067B5" w:rsidP="002067B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 исключением видов, занесенных в Красную книгу Российской Федерации и Красную книгу Еврейской автономной области – на самцов тетерева на току из укрытия, на вальдшнепов на вечерней тяге)</w:t>
            </w:r>
          </w:p>
        </w:tc>
        <w:tc>
          <w:tcPr>
            <w:tcW w:w="2971" w:type="dxa"/>
          </w:tcPr>
          <w:p w14:paraId="60F37B20" w14:textId="0958BBF6" w:rsidR="002067B5" w:rsidRPr="002067B5" w:rsidRDefault="002067B5" w:rsidP="002067B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четвертого воскресенья апреля продолжительностью 10 календарных дней</w:t>
            </w:r>
          </w:p>
        </w:tc>
      </w:tr>
      <w:tr w:rsidR="000A0F63" w14:paraId="628FBE8C" w14:textId="77777777" w:rsidTr="00791734">
        <w:tc>
          <w:tcPr>
            <w:tcW w:w="562" w:type="dxa"/>
          </w:tcPr>
          <w:p w14:paraId="26361C9B" w14:textId="59A16DE8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10246EF" w14:textId="77777777" w:rsidR="000A0F63" w:rsidRPr="002067B5" w:rsidRDefault="000A0F63" w:rsidP="000A0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Вороны, сороки</w:t>
            </w:r>
          </w:p>
          <w:p w14:paraId="04F43968" w14:textId="6F67F6A5" w:rsidR="000A0F63" w:rsidRPr="002067B5" w:rsidRDefault="000A0F63" w:rsidP="000A0F6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 &lt;*&gt;</w:t>
            </w:r>
          </w:p>
        </w:tc>
        <w:tc>
          <w:tcPr>
            <w:tcW w:w="2971" w:type="dxa"/>
          </w:tcPr>
          <w:p w14:paraId="284B0F1E" w14:textId="026DFE26" w:rsidR="000A0F63" w:rsidRPr="002067B5" w:rsidRDefault="000A0F63" w:rsidP="000A0F6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 </w:t>
            </w:r>
            <w:r w:rsidRPr="002067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третьего воскресенья</w:t>
            </w:r>
            <w:r w:rsidRPr="002067B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06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апреля продолжительностью 10 календарных дней</w:t>
            </w:r>
          </w:p>
        </w:tc>
      </w:tr>
    </w:tbl>
    <w:p w14:paraId="73B8B6BA" w14:textId="77777777" w:rsidR="00FC5C37" w:rsidRPr="00625507" w:rsidRDefault="00FC5C37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046E8B9" w14:textId="1D4FA391" w:rsidR="00FC5C37" w:rsidRPr="00625507" w:rsidRDefault="00FC5C37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 xml:space="preserve">&lt;*&gt; Охота на ворон и сорок осуществляется в сроки, определенные пунктом 4 настоящей таблицы при </w:t>
      </w:r>
      <w:r w:rsidRPr="0062550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 разрешения на добычу любого иного вида птиц</w:t>
      </w:r>
      <w:r w:rsidRPr="00625507">
        <w:rPr>
          <w:rFonts w:ascii="Times New Roman" w:hAnsi="Times New Roman" w:cs="Times New Roman"/>
          <w:sz w:val="28"/>
          <w:szCs w:val="28"/>
        </w:rPr>
        <w:t>.</w:t>
      </w:r>
    </w:p>
    <w:p w14:paraId="5DDA6B10" w14:textId="702484DE" w:rsidR="00A30476" w:rsidRDefault="00A30476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2.</w:t>
      </w:r>
      <w:r w:rsidR="00906E8F" w:rsidRPr="00625507">
        <w:rPr>
          <w:rFonts w:ascii="Times New Roman" w:hAnsi="Times New Roman" w:cs="Times New Roman"/>
          <w:sz w:val="28"/>
          <w:szCs w:val="28"/>
        </w:rPr>
        <w:t>4</w:t>
      </w:r>
      <w:r w:rsidRPr="00625507">
        <w:rPr>
          <w:rFonts w:ascii="Times New Roman" w:hAnsi="Times New Roman" w:cs="Times New Roman"/>
          <w:sz w:val="28"/>
          <w:szCs w:val="28"/>
        </w:rPr>
        <w:t>. Определение сроков охоты на пернатую дичь в летне-осенний, осенне-зимний периоды: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1"/>
        <w:gridCol w:w="2971"/>
      </w:tblGrid>
      <w:tr w:rsidR="000A0F63" w14:paraId="55A285EE" w14:textId="77777777" w:rsidTr="00791734">
        <w:tc>
          <w:tcPr>
            <w:tcW w:w="562" w:type="dxa"/>
          </w:tcPr>
          <w:p w14:paraId="44B8CBD8" w14:textId="77777777" w:rsidR="000A0F63" w:rsidRPr="002067B5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7109E5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0B95434D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Вид, пол, возраст охотничьего ресурса</w:t>
            </w:r>
          </w:p>
        </w:tc>
        <w:tc>
          <w:tcPr>
            <w:tcW w:w="2971" w:type="dxa"/>
          </w:tcPr>
          <w:p w14:paraId="7843A1C9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Сроки охоты</w:t>
            </w:r>
          </w:p>
        </w:tc>
      </w:tr>
      <w:tr w:rsidR="000A0F63" w14:paraId="54844C9A" w14:textId="77777777" w:rsidTr="00791734">
        <w:tc>
          <w:tcPr>
            <w:tcW w:w="562" w:type="dxa"/>
          </w:tcPr>
          <w:p w14:paraId="2B4A2803" w14:textId="5EE3E5B9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7F0E277" w14:textId="77777777" w:rsidR="000A0F63" w:rsidRPr="000A0F63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Водоплавающая дичь (гуси, казарки, утки), болотно-луговая дичь (пастушок, травник, лесной дупель, мородунка), степная и полевая дичь (фазан, перепела, голуби и горлицы)</w:t>
            </w:r>
          </w:p>
          <w:p w14:paraId="56EDB78E" w14:textId="1F2CDD87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 в летне-осенний период</w:t>
            </w:r>
          </w:p>
        </w:tc>
        <w:tc>
          <w:tcPr>
            <w:tcW w:w="2971" w:type="dxa"/>
          </w:tcPr>
          <w:p w14:paraId="78A7B2D3" w14:textId="2FC03F96" w:rsidR="000A0F63" w:rsidRPr="002067B5" w:rsidRDefault="000A0F63" w:rsidP="00426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четвертой субботы августа</w:t>
            </w:r>
            <w:r w:rsidR="0042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по 30 ноября</w:t>
            </w:r>
          </w:p>
        </w:tc>
      </w:tr>
      <w:tr w:rsidR="000A0F63" w14:paraId="16578F55" w14:textId="77777777" w:rsidTr="00791734">
        <w:tc>
          <w:tcPr>
            <w:tcW w:w="562" w:type="dxa"/>
          </w:tcPr>
          <w:p w14:paraId="5D5BC442" w14:textId="2D1A94B5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629D807" w14:textId="77777777" w:rsidR="00177219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 xml:space="preserve">Боровая дичь (тетерев, рябчик, вальдшнеп) </w:t>
            </w:r>
          </w:p>
          <w:p w14:paraId="24850A3F" w14:textId="48CA5BA0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видов, занесенных в Красную книгу Российской Федерации и Красную книгу Еврейской автономной области) в осенне-зимний период</w:t>
            </w:r>
          </w:p>
        </w:tc>
        <w:tc>
          <w:tcPr>
            <w:tcW w:w="2971" w:type="dxa"/>
          </w:tcPr>
          <w:p w14:paraId="5D6251A6" w14:textId="77777777" w:rsidR="000A0F63" w:rsidRP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 октября </w:t>
            </w:r>
          </w:p>
          <w:p w14:paraId="1EE6C671" w14:textId="1FE34378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28 (29) февраля</w:t>
            </w:r>
          </w:p>
        </w:tc>
      </w:tr>
      <w:tr w:rsidR="000A0F63" w14:paraId="0ECF8EE8" w14:textId="77777777" w:rsidTr="00791734">
        <w:tc>
          <w:tcPr>
            <w:tcW w:w="562" w:type="dxa"/>
          </w:tcPr>
          <w:p w14:paraId="004CA810" w14:textId="5D4FC20D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14:paraId="57D44450" w14:textId="77777777" w:rsidR="000A0F63" w:rsidRPr="000A0F63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Вороны, сороки</w:t>
            </w:r>
          </w:p>
          <w:p w14:paraId="17D81CCC" w14:textId="054D97DE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 &lt;*&gt;</w:t>
            </w:r>
          </w:p>
        </w:tc>
        <w:tc>
          <w:tcPr>
            <w:tcW w:w="2971" w:type="dxa"/>
          </w:tcPr>
          <w:p w14:paraId="58D56D51" w14:textId="203AE7D1" w:rsidR="000A0F63" w:rsidRPr="002067B5" w:rsidRDefault="000A0F63" w:rsidP="00426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четвертой субботы августа</w:t>
            </w:r>
            <w:r w:rsidR="0042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28 (29) февраля</w:t>
            </w:r>
          </w:p>
        </w:tc>
      </w:tr>
    </w:tbl>
    <w:p w14:paraId="7A99DF6D" w14:textId="77777777" w:rsidR="00464606" w:rsidRPr="00625507" w:rsidRDefault="00464606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2BEB73D" w14:textId="5D4B593B" w:rsidR="00F26C85" w:rsidRPr="00625507" w:rsidRDefault="00464606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 xml:space="preserve">&lt;*&gt; Охота на ворон и сорок осуществляется в сроки, определенные пунктом </w:t>
      </w:r>
      <w:r w:rsidR="00F26C85" w:rsidRPr="00625507">
        <w:rPr>
          <w:rFonts w:ascii="Times New Roman" w:hAnsi="Times New Roman" w:cs="Times New Roman"/>
          <w:sz w:val="28"/>
          <w:szCs w:val="28"/>
        </w:rPr>
        <w:t>3</w:t>
      </w:r>
      <w:r w:rsidRPr="00625507">
        <w:rPr>
          <w:rFonts w:ascii="Times New Roman" w:hAnsi="Times New Roman" w:cs="Times New Roman"/>
          <w:sz w:val="28"/>
          <w:szCs w:val="28"/>
        </w:rPr>
        <w:t xml:space="preserve"> настоящей таблицы</w:t>
      </w:r>
      <w:r w:rsidR="00F26C85" w:rsidRPr="00625507">
        <w:rPr>
          <w:rFonts w:ascii="Times New Roman" w:hAnsi="Times New Roman" w:cs="Times New Roman"/>
          <w:sz w:val="28"/>
          <w:szCs w:val="28"/>
        </w:rPr>
        <w:t xml:space="preserve"> при </w:t>
      </w:r>
      <w:r w:rsidR="00F26C85" w:rsidRPr="00625507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 разрешения на добычу любого иного вида птиц и в пределах срока охоты, указанный в разрешении на добычу иного вида птиц</w:t>
      </w:r>
      <w:r w:rsidR="00F26C85" w:rsidRPr="00625507">
        <w:rPr>
          <w:rFonts w:ascii="Times New Roman" w:hAnsi="Times New Roman" w:cs="Times New Roman"/>
          <w:sz w:val="28"/>
          <w:szCs w:val="28"/>
        </w:rPr>
        <w:t>.</w:t>
      </w:r>
    </w:p>
    <w:p w14:paraId="1022B7CF" w14:textId="5D732E28" w:rsidR="00FE7487" w:rsidRDefault="00FE7487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2.</w:t>
      </w:r>
      <w:r w:rsidR="00906E8F" w:rsidRPr="00625507">
        <w:rPr>
          <w:rFonts w:ascii="Times New Roman" w:hAnsi="Times New Roman" w:cs="Times New Roman"/>
          <w:sz w:val="28"/>
          <w:szCs w:val="28"/>
        </w:rPr>
        <w:t>5</w:t>
      </w:r>
      <w:r w:rsidRPr="00625507">
        <w:rPr>
          <w:rFonts w:ascii="Times New Roman" w:hAnsi="Times New Roman" w:cs="Times New Roman"/>
          <w:sz w:val="28"/>
          <w:szCs w:val="28"/>
        </w:rPr>
        <w:t xml:space="preserve">. Определение сроков охоты </w:t>
      </w:r>
      <w:r w:rsidR="00906E8F" w:rsidRPr="00625507">
        <w:rPr>
          <w:rFonts w:ascii="Times New Roman" w:hAnsi="Times New Roman" w:cs="Times New Roman"/>
          <w:sz w:val="28"/>
          <w:szCs w:val="28"/>
        </w:rPr>
        <w:t xml:space="preserve">на пернатую дичь </w:t>
      </w:r>
      <w:r w:rsidRPr="00625507">
        <w:rPr>
          <w:rFonts w:ascii="Times New Roman" w:hAnsi="Times New Roman" w:cs="Times New Roman"/>
          <w:sz w:val="28"/>
          <w:szCs w:val="28"/>
        </w:rPr>
        <w:t>при осуществлении охоты с островными и континентальными легавыми собаками, ретриверами, спаниелями, ловчими птицами</w:t>
      </w:r>
      <w:r w:rsidR="00906E8F" w:rsidRPr="00625507">
        <w:rPr>
          <w:rFonts w:ascii="Times New Roman" w:hAnsi="Times New Roman" w:cs="Times New Roman"/>
          <w:sz w:val="28"/>
          <w:szCs w:val="28"/>
        </w:rPr>
        <w:t xml:space="preserve"> в летне</w:t>
      </w:r>
      <w:r w:rsidR="000A0F63">
        <w:rPr>
          <w:rFonts w:ascii="Times New Roman" w:hAnsi="Times New Roman" w:cs="Times New Roman"/>
          <w:sz w:val="28"/>
          <w:szCs w:val="28"/>
        </w:rPr>
        <w:t>-</w:t>
      </w:r>
      <w:r w:rsidR="00906E8F" w:rsidRPr="00625507">
        <w:rPr>
          <w:rFonts w:ascii="Times New Roman" w:hAnsi="Times New Roman" w:cs="Times New Roman"/>
          <w:sz w:val="28"/>
          <w:szCs w:val="28"/>
        </w:rPr>
        <w:t>осенний и осенне</w:t>
      </w:r>
      <w:r w:rsidR="000A0F63">
        <w:rPr>
          <w:rFonts w:ascii="Times New Roman" w:hAnsi="Times New Roman" w:cs="Times New Roman"/>
          <w:sz w:val="28"/>
          <w:szCs w:val="28"/>
        </w:rPr>
        <w:t>-</w:t>
      </w:r>
      <w:r w:rsidR="00906E8F" w:rsidRPr="00625507">
        <w:rPr>
          <w:rFonts w:ascii="Times New Roman" w:hAnsi="Times New Roman" w:cs="Times New Roman"/>
          <w:sz w:val="28"/>
          <w:szCs w:val="28"/>
        </w:rPr>
        <w:t>зимний периоды</w:t>
      </w:r>
      <w:r w:rsidRPr="0062550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1"/>
        <w:gridCol w:w="2971"/>
      </w:tblGrid>
      <w:tr w:rsidR="000A0F63" w14:paraId="259221F1" w14:textId="77777777" w:rsidTr="008801D4">
        <w:tc>
          <w:tcPr>
            <w:tcW w:w="562" w:type="dxa"/>
          </w:tcPr>
          <w:p w14:paraId="513F22D0" w14:textId="77777777" w:rsidR="000A0F63" w:rsidRPr="002067B5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276BC3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495E0EC0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Вид, пол, возраст охотничьего ресурса</w:t>
            </w:r>
          </w:p>
        </w:tc>
        <w:tc>
          <w:tcPr>
            <w:tcW w:w="2971" w:type="dxa"/>
          </w:tcPr>
          <w:p w14:paraId="3868BFC8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Сроки охоты</w:t>
            </w:r>
          </w:p>
        </w:tc>
      </w:tr>
      <w:tr w:rsidR="000A0F63" w14:paraId="0EB1079C" w14:textId="77777777" w:rsidTr="008801D4">
        <w:tc>
          <w:tcPr>
            <w:tcW w:w="562" w:type="dxa"/>
          </w:tcPr>
          <w:p w14:paraId="1081F78B" w14:textId="045A5FA4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A13C3EA" w14:textId="77777777" w:rsidR="000A0F63" w:rsidRPr="000A0F63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Водоплавающая дичь (гуси, казарки, утки)</w:t>
            </w:r>
          </w:p>
          <w:p w14:paraId="65025600" w14:textId="034F975E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</w:t>
            </w:r>
          </w:p>
        </w:tc>
        <w:tc>
          <w:tcPr>
            <w:tcW w:w="2971" w:type="dxa"/>
          </w:tcPr>
          <w:p w14:paraId="1F6E9CD5" w14:textId="77777777" w:rsidR="000A0F63" w:rsidRP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со второй субботы августа</w:t>
            </w:r>
          </w:p>
          <w:p w14:paraId="25AA3B48" w14:textId="71836D3F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по 31 декабря</w:t>
            </w:r>
          </w:p>
        </w:tc>
      </w:tr>
      <w:tr w:rsidR="000A0F63" w14:paraId="4D0CB044" w14:textId="77777777" w:rsidTr="008801D4">
        <w:tc>
          <w:tcPr>
            <w:tcW w:w="562" w:type="dxa"/>
          </w:tcPr>
          <w:p w14:paraId="7338A0B8" w14:textId="65C2E411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00B4537F" w14:textId="77777777" w:rsidR="000A0F63" w:rsidRPr="000A0F63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Болотно-луговая дичь (пастушок, травник, лесной дупель, мородунка)</w:t>
            </w:r>
          </w:p>
          <w:p w14:paraId="5E7AA9FA" w14:textId="20F3D128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</w:t>
            </w:r>
          </w:p>
        </w:tc>
        <w:tc>
          <w:tcPr>
            <w:tcW w:w="2971" w:type="dxa"/>
          </w:tcPr>
          <w:p w14:paraId="22D7D4D5" w14:textId="44ABB0D7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17 августа по 16 декабря</w:t>
            </w:r>
          </w:p>
        </w:tc>
      </w:tr>
      <w:tr w:rsidR="000A0F63" w14:paraId="11A90A9E" w14:textId="77777777" w:rsidTr="008801D4">
        <w:tc>
          <w:tcPr>
            <w:tcW w:w="562" w:type="dxa"/>
          </w:tcPr>
          <w:p w14:paraId="38CF6435" w14:textId="3A75377D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DDE8E60" w14:textId="77777777" w:rsidR="000A0F63" w:rsidRPr="000A0F63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Боровая дичь (тетерев, рябчик, вальдшнеп)</w:t>
            </w:r>
          </w:p>
          <w:p w14:paraId="074428C3" w14:textId="1E08DC28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</w:t>
            </w:r>
          </w:p>
        </w:tc>
        <w:tc>
          <w:tcPr>
            <w:tcW w:w="2971" w:type="dxa"/>
          </w:tcPr>
          <w:p w14:paraId="5CDC7CB5" w14:textId="54F2B7DB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24 августа по 31 января</w:t>
            </w:r>
          </w:p>
        </w:tc>
      </w:tr>
      <w:tr w:rsidR="000A0F63" w14:paraId="798248AC" w14:textId="77777777" w:rsidTr="008801D4">
        <w:tc>
          <w:tcPr>
            <w:tcW w:w="562" w:type="dxa"/>
          </w:tcPr>
          <w:p w14:paraId="359C8113" w14:textId="5E8EC871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6AC7730" w14:textId="77777777" w:rsidR="000A0F63" w:rsidRPr="000A0F63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 xml:space="preserve">Степная и полевая дичь (фазан, перепела, голуби и горлицы) </w:t>
            </w:r>
          </w:p>
          <w:p w14:paraId="50108926" w14:textId="416521A3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(за исключением видов, занесенных в Красную книгу Российской Федерации и Красную книгу Еврейской автономной области) &lt;**&gt;</w:t>
            </w:r>
          </w:p>
        </w:tc>
        <w:tc>
          <w:tcPr>
            <w:tcW w:w="2971" w:type="dxa"/>
          </w:tcPr>
          <w:p w14:paraId="256A4914" w14:textId="5FC842B4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24 августа по 31 января</w:t>
            </w:r>
          </w:p>
        </w:tc>
      </w:tr>
    </w:tbl>
    <w:p w14:paraId="5F889889" w14:textId="77777777" w:rsidR="00FE7487" w:rsidRPr="00625507" w:rsidRDefault="00FE7487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650B87B" w14:textId="67144ADA" w:rsidR="00FE7487" w:rsidRPr="00625507" w:rsidRDefault="00FE7487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 xml:space="preserve">&lt;**&gt; Охота на фазана с островными и континентальными легавыми собаками, ретриверами, спаниелями, ловчими птицами в охотничьих угодьях, закрепленных за общественной организацией </w:t>
      </w:r>
      <w:r w:rsidR="000A0F63">
        <w:rPr>
          <w:rFonts w:ascii="Times New Roman" w:hAnsi="Times New Roman" w:cs="Times New Roman"/>
          <w:sz w:val="28"/>
          <w:szCs w:val="28"/>
        </w:rPr>
        <w:t>«</w:t>
      </w:r>
      <w:r w:rsidRPr="00625507">
        <w:rPr>
          <w:rFonts w:ascii="Times New Roman" w:hAnsi="Times New Roman" w:cs="Times New Roman"/>
          <w:sz w:val="28"/>
          <w:szCs w:val="28"/>
        </w:rPr>
        <w:t>Общество охотников и рыболовов Еврейской автономной области</w:t>
      </w:r>
      <w:r w:rsidR="000A0F63">
        <w:rPr>
          <w:rFonts w:ascii="Times New Roman" w:hAnsi="Times New Roman" w:cs="Times New Roman"/>
          <w:sz w:val="28"/>
          <w:szCs w:val="28"/>
        </w:rPr>
        <w:t>»</w:t>
      </w:r>
      <w:r w:rsidRPr="00625507">
        <w:rPr>
          <w:rFonts w:ascii="Times New Roman" w:hAnsi="Times New Roman" w:cs="Times New Roman"/>
          <w:sz w:val="28"/>
          <w:szCs w:val="28"/>
        </w:rPr>
        <w:t xml:space="preserve">, в период с 1 по </w:t>
      </w:r>
      <w:r w:rsidR="00906E8F" w:rsidRPr="00625507">
        <w:rPr>
          <w:rFonts w:ascii="Times New Roman" w:hAnsi="Times New Roman" w:cs="Times New Roman"/>
          <w:sz w:val="28"/>
          <w:szCs w:val="28"/>
        </w:rPr>
        <w:t>3</w:t>
      </w:r>
      <w:r w:rsidRPr="00625507">
        <w:rPr>
          <w:rFonts w:ascii="Times New Roman" w:hAnsi="Times New Roman" w:cs="Times New Roman"/>
          <w:sz w:val="28"/>
          <w:szCs w:val="28"/>
        </w:rPr>
        <w:t xml:space="preserve">1 </w:t>
      </w:r>
      <w:r w:rsidR="00906E8F" w:rsidRPr="00625507">
        <w:rPr>
          <w:rFonts w:ascii="Times New Roman" w:hAnsi="Times New Roman" w:cs="Times New Roman"/>
          <w:sz w:val="28"/>
          <w:szCs w:val="28"/>
        </w:rPr>
        <w:t>января</w:t>
      </w:r>
      <w:r w:rsidRPr="00625507">
        <w:rPr>
          <w:rFonts w:ascii="Times New Roman" w:hAnsi="Times New Roman" w:cs="Times New Roman"/>
          <w:sz w:val="28"/>
          <w:szCs w:val="28"/>
        </w:rPr>
        <w:t xml:space="preserve"> осуществляется в присутствии уполномоченного представителя вышеуказанного охотпользователя.</w:t>
      </w:r>
    </w:p>
    <w:p w14:paraId="43F8288F" w14:textId="51C70427" w:rsidR="00FE7487" w:rsidRPr="00625507" w:rsidRDefault="00906E8F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 xml:space="preserve">2.6. </w:t>
      </w:r>
      <w:r w:rsidR="00BF0DCF" w:rsidRPr="00625507">
        <w:rPr>
          <w:rFonts w:ascii="Times New Roman" w:hAnsi="Times New Roman" w:cs="Times New Roman"/>
          <w:sz w:val="28"/>
          <w:szCs w:val="28"/>
        </w:rPr>
        <w:t>Определение сроков охоты на копытных животных в летне</w:t>
      </w:r>
      <w:r w:rsidR="000A0F63">
        <w:rPr>
          <w:rFonts w:ascii="Times New Roman" w:hAnsi="Times New Roman" w:cs="Times New Roman"/>
          <w:sz w:val="28"/>
          <w:szCs w:val="28"/>
        </w:rPr>
        <w:t>-</w:t>
      </w:r>
      <w:r w:rsidR="00BF0DCF" w:rsidRPr="00625507">
        <w:rPr>
          <w:rFonts w:ascii="Times New Roman" w:hAnsi="Times New Roman" w:cs="Times New Roman"/>
          <w:sz w:val="28"/>
          <w:szCs w:val="28"/>
        </w:rPr>
        <w:t>осенний и осенне</w:t>
      </w:r>
      <w:r w:rsidR="000A0F63">
        <w:rPr>
          <w:rFonts w:ascii="Times New Roman" w:hAnsi="Times New Roman" w:cs="Times New Roman"/>
          <w:sz w:val="28"/>
          <w:szCs w:val="28"/>
        </w:rPr>
        <w:t>-</w:t>
      </w:r>
      <w:r w:rsidR="00BF0DCF" w:rsidRPr="00625507">
        <w:rPr>
          <w:rFonts w:ascii="Times New Roman" w:hAnsi="Times New Roman" w:cs="Times New Roman"/>
          <w:sz w:val="28"/>
          <w:szCs w:val="28"/>
        </w:rPr>
        <w:t>зимний периоды: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1"/>
        <w:gridCol w:w="2971"/>
      </w:tblGrid>
      <w:tr w:rsidR="000A0F63" w14:paraId="442D54D5" w14:textId="77777777" w:rsidTr="008801D4">
        <w:tc>
          <w:tcPr>
            <w:tcW w:w="562" w:type="dxa"/>
          </w:tcPr>
          <w:p w14:paraId="3C2F118C" w14:textId="77777777" w:rsidR="000A0F63" w:rsidRPr="002067B5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C10AD6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2CC9B1EC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Вид, пол, возраст охотничьего ресурса</w:t>
            </w:r>
          </w:p>
        </w:tc>
        <w:tc>
          <w:tcPr>
            <w:tcW w:w="2971" w:type="dxa"/>
          </w:tcPr>
          <w:p w14:paraId="50BB8014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Сроки охоты</w:t>
            </w:r>
          </w:p>
        </w:tc>
      </w:tr>
      <w:tr w:rsidR="000A0F63" w14:paraId="707A838F" w14:textId="77777777" w:rsidTr="008801D4">
        <w:tc>
          <w:tcPr>
            <w:tcW w:w="562" w:type="dxa"/>
          </w:tcPr>
          <w:p w14:paraId="7BBFC266" w14:textId="5BBC35FF" w:rsidR="000A0F63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691B9AC" w14:textId="5E706A93" w:rsidR="000A0F63" w:rsidRPr="002067B5" w:rsidRDefault="000A0F63" w:rsidP="000A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Кабан (все половозрастные группы)</w:t>
            </w:r>
          </w:p>
        </w:tc>
        <w:tc>
          <w:tcPr>
            <w:tcW w:w="2971" w:type="dxa"/>
          </w:tcPr>
          <w:p w14:paraId="1F8C9D48" w14:textId="19B57BAC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1 августа по 28 (29) февраля</w:t>
            </w:r>
          </w:p>
        </w:tc>
      </w:tr>
    </w:tbl>
    <w:p w14:paraId="0DBD8358" w14:textId="65B9CBBB" w:rsidR="006B7850" w:rsidRPr="00625507" w:rsidRDefault="006976F3" w:rsidP="002067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07">
        <w:rPr>
          <w:rFonts w:ascii="Times New Roman" w:hAnsi="Times New Roman" w:cs="Times New Roman"/>
          <w:sz w:val="28"/>
          <w:szCs w:val="28"/>
        </w:rPr>
        <w:t>2.7. Определение сроков охоты на пушных животных в летне</w:t>
      </w:r>
      <w:r w:rsidR="00426D3F">
        <w:rPr>
          <w:rFonts w:ascii="Times New Roman" w:hAnsi="Times New Roman" w:cs="Times New Roman"/>
          <w:sz w:val="28"/>
          <w:szCs w:val="28"/>
        </w:rPr>
        <w:t>-</w:t>
      </w:r>
      <w:r w:rsidRPr="00625507">
        <w:rPr>
          <w:rFonts w:ascii="Times New Roman" w:hAnsi="Times New Roman" w:cs="Times New Roman"/>
          <w:sz w:val="28"/>
          <w:szCs w:val="28"/>
        </w:rPr>
        <w:t xml:space="preserve">осенний и </w:t>
      </w:r>
      <w:r w:rsidRPr="00625507">
        <w:rPr>
          <w:rFonts w:ascii="Times New Roman" w:hAnsi="Times New Roman" w:cs="Times New Roman"/>
          <w:sz w:val="28"/>
          <w:szCs w:val="28"/>
        </w:rPr>
        <w:lastRenderedPageBreak/>
        <w:t>осенне</w:t>
      </w:r>
      <w:r w:rsidR="00426D3F">
        <w:rPr>
          <w:rFonts w:ascii="Times New Roman" w:hAnsi="Times New Roman" w:cs="Times New Roman"/>
          <w:sz w:val="28"/>
          <w:szCs w:val="28"/>
        </w:rPr>
        <w:t>-</w:t>
      </w:r>
      <w:r w:rsidRPr="00625507">
        <w:rPr>
          <w:rFonts w:ascii="Times New Roman" w:hAnsi="Times New Roman" w:cs="Times New Roman"/>
          <w:sz w:val="28"/>
          <w:szCs w:val="28"/>
        </w:rPr>
        <w:t>зимний периоды: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1"/>
        <w:gridCol w:w="2971"/>
      </w:tblGrid>
      <w:tr w:rsidR="000A0F63" w14:paraId="5E670C8C" w14:textId="77777777" w:rsidTr="008801D4">
        <w:tc>
          <w:tcPr>
            <w:tcW w:w="562" w:type="dxa"/>
          </w:tcPr>
          <w:p w14:paraId="3879E7BC" w14:textId="77777777" w:rsidR="000A0F63" w:rsidRPr="002067B5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BBF841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412FB11A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Вид, пол, возраст охотничьего ресурса</w:t>
            </w:r>
          </w:p>
        </w:tc>
        <w:tc>
          <w:tcPr>
            <w:tcW w:w="2971" w:type="dxa"/>
          </w:tcPr>
          <w:p w14:paraId="5DAA03F7" w14:textId="77777777" w:rsidR="000A0F63" w:rsidRDefault="000A0F63" w:rsidP="007B65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5">
              <w:rPr>
                <w:rFonts w:ascii="Times New Roman" w:hAnsi="Times New Roman" w:cs="Times New Roman"/>
                <w:sz w:val="24"/>
                <w:szCs w:val="24"/>
              </w:rPr>
              <w:t>Сроки охоты</w:t>
            </w:r>
          </w:p>
        </w:tc>
      </w:tr>
      <w:tr w:rsidR="000A0F63" w14:paraId="3AAAA14F" w14:textId="77777777" w:rsidTr="008801D4">
        <w:tc>
          <w:tcPr>
            <w:tcW w:w="562" w:type="dxa"/>
          </w:tcPr>
          <w:p w14:paraId="4C7EC214" w14:textId="0BF11D2E" w:rsidR="000A0F63" w:rsidRDefault="00426D3F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5E853A1" w14:textId="19BFC730" w:rsidR="000A0F63" w:rsidRPr="002067B5" w:rsidRDefault="000A0F63" w:rsidP="00426D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</w:tc>
        <w:tc>
          <w:tcPr>
            <w:tcW w:w="2971" w:type="dxa"/>
          </w:tcPr>
          <w:p w14:paraId="2CDD2394" w14:textId="6D4930BC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10 сентября по 10 января</w:t>
            </w:r>
          </w:p>
        </w:tc>
      </w:tr>
      <w:tr w:rsidR="000A0F63" w14:paraId="0B564AA4" w14:textId="77777777" w:rsidTr="008801D4">
        <w:tc>
          <w:tcPr>
            <w:tcW w:w="562" w:type="dxa"/>
          </w:tcPr>
          <w:p w14:paraId="38800DCB" w14:textId="62EA9889" w:rsidR="000A0F63" w:rsidRDefault="00426D3F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39DEB68" w14:textId="17A5606F" w:rsidR="000A0F63" w:rsidRPr="002067B5" w:rsidRDefault="000A0F63" w:rsidP="00426D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Белка, американская норка, колонок, рысь, соболь</w:t>
            </w:r>
          </w:p>
        </w:tc>
        <w:tc>
          <w:tcPr>
            <w:tcW w:w="2971" w:type="dxa"/>
          </w:tcPr>
          <w:p w14:paraId="7C5CB345" w14:textId="3E715352" w:rsidR="000A0F63" w:rsidRPr="002067B5" w:rsidRDefault="000A0F63" w:rsidP="000A0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63">
              <w:rPr>
                <w:rFonts w:ascii="Times New Roman" w:hAnsi="Times New Roman" w:cs="Times New Roman"/>
                <w:sz w:val="24"/>
                <w:szCs w:val="24"/>
              </w:rPr>
              <w:t>с 25 октября по 28 (29) февраля</w:t>
            </w:r>
          </w:p>
        </w:tc>
      </w:tr>
    </w:tbl>
    <w:p w14:paraId="0AA26CB6" w14:textId="7DAC91A2" w:rsidR="00464606" w:rsidRPr="000B152A" w:rsidRDefault="00464606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2A">
        <w:rPr>
          <w:rFonts w:ascii="Times New Roman" w:hAnsi="Times New Roman" w:cs="Times New Roman"/>
          <w:sz w:val="28"/>
          <w:szCs w:val="28"/>
        </w:rPr>
        <w:t xml:space="preserve">3. Иные </w:t>
      </w:r>
      <w:r w:rsidR="009D2AEA">
        <w:rPr>
          <w:rFonts w:ascii="Times New Roman" w:hAnsi="Times New Roman" w:cs="Times New Roman"/>
          <w:sz w:val="28"/>
          <w:szCs w:val="28"/>
        </w:rPr>
        <w:t>ограничения</w:t>
      </w:r>
      <w:r w:rsidRPr="000B152A">
        <w:rPr>
          <w:rFonts w:ascii="Times New Roman" w:hAnsi="Times New Roman" w:cs="Times New Roman"/>
          <w:sz w:val="28"/>
          <w:szCs w:val="28"/>
        </w:rPr>
        <w:t xml:space="preserve"> охоты:</w:t>
      </w:r>
    </w:p>
    <w:p w14:paraId="7F427010" w14:textId="67C5C488" w:rsidR="00464606" w:rsidRPr="000B152A" w:rsidRDefault="00464606" w:rsidP="00426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2A">
        <w:rPr>
          <w:rFonts w:ascii="Times New Roman" w:hAnsi="Times New Roman" w:cs="Times New Roman"/>
          <w:sz w:val="28"/>
          <w:szCs w:val="28"/>
        </w:rPr>
        <w:t>3</w:t>
      </w:r>
      <w:r w:rsidR="009D2AEA">
        <w:rPr>
          <w:rFonts w:ascii="Times New Roman" w:hAnsi="Times New Roman" w:cs="Times New Roman"/>
          <w:sz w:val="28"/>
          <w:szCs w:val="28"/>
        </w:rPr>
        <w:t>.1</w:t>
      </w:r>
      <w:r w:rsidRPr="000B152A">
        <w:rPr>
          <w:rFonts w:ascii="Times New Roman" w:hAnsi="Times New Roman" w:cs="Times New Roman"/>
          <w:sz w:val="28"/>
          <w:szCs w:val="28"/>
        </w:rPr>
        <w:t xml:space="preserve">. </w:t>
      </w:r>
      <w:r w:rsidR="009D2AEA" w:rsidRPr="003A72C7">
        <w:rPr>
          <w:rFonts w:ascii="Times New Roman" w:hAnsi="Times New Roman" w:cs="Times New Roman"/>
          <w:sz w:val="28"/>
          <w:szCs w:val="28"/>
        </w:rPr>
        <w:t>Н</w:t>
      </w:r>
      <w:r w:rsidR="009D2AEA" w:rsidRPr="003A72C7">
        <w:rPr>
          <w:rFonts w:ascii="Times New Roman" w:eastAsia="Arial" w:hAnsi="Times New Roman" w:cs="Times New Roman"/>
          <w:bCs/>
          <w:sz w:val="28"/>
          <w:szCs w:val="28"/>
        </w:rPr>
        <w:t xml:space="preserve">а территории охотничьих угодий </w:t>
      </w:r>
      <w:r w:rsidR="009D2AEA" w:rsidRPr="003A72C7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D2AEA" w:rsidRPr="003A72C7">
        <w:rPr>
          <w:rFonts w:ascii="Times New Roman" w:eastAsia="Arial" w:hAnsi="Times New Roman" w:cs="Times New Roman"/>
          <w:bCs/>
          <w:sz w:val="28"/>
          <w:szCs w:val="28"/>
        </w:rPr>
        <w:t xml:space="preserve">разрешается </w:t>
      </w:r>
      <w:r w:rsidR="009D2AEA" w:rsidRPr="003A72C7">
        <w:rPr>
          <w:rFonts w:ascii="Times New Roman" w:hAnsi="Times New Roman" w:cs="Times New Roman"/>
          <w:sz w:val="28"/>
          <w:szCs w:val="28"/>
        </w:rPr>
        <w:t>применение любых световых устройств, тепловизоров, приборов ночного видения для добычи в тёмное время суток копытных животных, медведей, волка, лисицы, енотовидной собаки, барсука, за исключением их применения при осуществлении промысловой охоты, а также любительской и спортивной охоты</w:t>
      </w:r>
      <w:r w:rsidR="009D2AEA" w:rsidRPr="007A04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AEA" w:rsidRPr="007A04C8">
        <w:rPr>
          <w:rFonts w:ascii="Times New Roman" w:hAnsi="Times New Roman" w:cs="Times New Roman"/>
          <w:sz w:val="28"/>
          <w:szCs w:val="28"/>
        </w:rPr>
        <w:t>на данные виды охотничьих ресурсов</w:t>
      </w:r>
      <w:r w:rsidR="009D2AEA" w:rsidRPr="003A72C7">
        <w:rPr>
          <w:rFonts w:ascii="Times New Roman" w:hAnsi="Times New Roman" w:cs="Times New Roman"/>
          <w:sz w:val="28"/>
          <w:szCs w:val="28"/>
        </w:rPr>
        <w:t>.</w:t>
      </w:r>
    </w:p>
    <w:sectPr w:rsidR="00464606" w:rsidRPr="000B152A" w:rsidSect="00D82A1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B1902" w14:textId="77777777" w:rsidR="008034B0" w:rsidRDefault="008034B0" w:rsidP="00D82A1E">
      <w:pPr>
        <w:spacing w:after="0" w:line="240" w:lineRule="auto"/>
      </w:pPr>
      <w:r>
        <w:separator/>
      </w:r>
    </w:p>
  </w:endnote>
  <w:endnote w:type="continuationSeparator" w:id="0">
    <w:p w14:paraId="3A6EA649" w14:textId="77777777" w:rsidR="008034B0" w:rsidRDefault="008034B0" w:rsidP="00D8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140FF" w14:textId="77777777" w:rsidR="008034B0" w:rsidRDefault="008034B0" w:rsidP="00D82A1E">
      <w:pPr>
        <w:spacing w:after="0" w:line="240" w:lineRule="auto"/>
      </w:pPr>
      <w:r>
        <w:separator/>
      </w:r>
    </w:p>
  </w:footnote>
  <w:footnote w:type="continuationSeparator" w:id="0">
    <w:p w14:paraId="383FAA66" w14:textId="77777777" w:rsidR="008034B0" w:rsidRDefault="008034B0" w:rsidP="00D8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495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434580" w14:textId="0A7C0C29" w:rsidR="00D82A1E" w:rsidRPr="00D82A1E" w:rsidRDefault="00D82A1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A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2A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2A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2A1E">
          <w:rPr>
            <w:rFonts w:ascii="Times New Roman" w:hAnsi="Times New Roman" w:cs="Times New Roman"/>
            <w:sz w:val="24"/>
            <w:szCs w:val="24"/>
          </w:rPr>
          <w:t>2</w:t>
        </w:r>
        <w:r w:rsidRPr="00D82A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06"/>
    <w:rsid w:val="000706EE"/>
    <w:rsid w:val="00070F2C"/>
    <w:rsid w:val="000A0F63"/>
    <w:rsid w:val="000B152A"/>
    <w:rsid w:val="000F3553"/>
    <w:rsid w:val="0017043C"/>
    <w:rsid w:val="00177219"/>
    <w:rsid w:val="001C7D0C"/>
    <w:rsid w:val="001F59C7"/>
    <w:rsid w:val="002067B5"/>
    <w:rsid w:val="00207095"/>
    <w:rsid w:val="00225771"/>
    <w:rsid w:val="00227462"/>
    <w:rsid w:val="00247B73"/>
    <w:rsid w:val="002C2868"/>
    <w:rsid w:val="003135DB"/>
    <w:rsid w:val="003D3DE8"/>
    <w:rsid w:val="00426D3F"/>
    <w:rsid w:val="0045206A"/>
    <w:rsid w:val="00464606"/>
    <w:rsid w:val="00482C7D"/>
    <w:rsid w:val="00487CAF"/>
    <w:rsid w:val="004C4C5C"/>
    <w:rsid w:val="006035BF"/>
    <w:rsid w:val="00615B80"/>
    <w:rsid w:val="00625507"/>
    <w:rsid w:val="006976F3"/>
    <w:rsid w:val="006B7850"/>
    <w:rsid w:val="006F066E"/>
    <w:rsid w:val="00757DC2"/>
    <w:rsid w:val="00791734"/>
    <w:rsid w:val="007D00FB"/>
    <w:rsid w:val="008034B0"/>
    <w:rsid w:val="0087274E"/>
    <w:rsid w:val="008801D4"/>
    <w:rsid w:val="00892551"/>
    <w:rsid w:val="00894CDA"/>
    <w:rsid w:val="008B0B50"/>
    <w:rsid w:val="008D17D0"/>
    <w:rsid w:val="00906E8F"/>
    <w:rsid w:val="0094209F"/>
    <w:rsid w:val="00966FB3"/>
    <w:rsid w:val="009813AE"/>
    <w:rsid w:val="009D2AEA"/>
    <w:rsid w:val="009E772A"/>
    <w:rsid w:val="00A30476"/>
    <w:rsid w:val="00A37239"/>
    <w:rsid w:val="00A76ABD"/>
    <w:rsid w:val="00B21745"/>
    <w:rsid w:val="00B80805"/>
    <w:rsid w:val="00BE01E3"/>
    <w:rsid w:val="00BE4B96"/>
    <w:rsid w:val="00BE644C"/>
    <w:rsid w:val="00BF0DCF"/>
    <w:rsid w:val="00C109AD"/>
    <w:rsid w:val="00C707D2"/>
    <w:rsid w:val="00D82A1E"/>
    <w:rsid w:val="00DA22CC"/>
    <w:rsid w:val="00DA5545"/>
    <w:rsid w:val="00E10E7D"/>
    <w:rsid w:val="00E23105"/>
    <w:rsid w:val="00E34206"/>
    <w:rsid w:val="00ED022C"/>
    <w:rsid w:val="00F26C85"/>
    <w:rsid w:val="00FC5C37"/>
    <w:rsid w:val="00FE511B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E10A"/>
  <w15:chartTrackingRefBased/>
  <w15:docId w15:val="{4BDBEAE9-51C4-4355-A7C5-36877051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6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8B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A1E"/>
  </w:style>
  <w:style w:type="paragraph" w:styleId="a6">
    <w:name w:val="footer"/>
    <w:basedOn w:val="a"/>
    <w:link w:val="a7"/>
    <w:uiPriority w:val="99"/>
    <w:unhideWhenUsed/>
    <w:rsid w:val="00D8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 Юрий Григорьевич</dc:creator>
  <cp:keywords/>
  <dc:description/>
  <cp:lastModifiedBy>Пьяников Александр Андреевич</cp:lastModifiedBy>
  <cp:revision>35</cp:revision>
  <dcterms:created xsi:type="dcterms:W3CDTF">2021-05-13T04:23:00Z</dcterms:created>
  <dcterms:modified xsi:type="dcterms:W3CDTF">2022-05-29T23:15:00Z</dcterms:modified>
</cp:coreProperties>
</file>